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3562CC69" w14:textId="77777777" w:rsidR="007A4004" w:rsidRDefault="007A4004">
      <w:pPr>
        <w:pBdr>
          <w:top w:val="nil"/>
          <w:left w:val="nil"/>
          <w:bottom w:val="nil"/>
          <w:right w:val="nil"/>
          <w:between w:val="nil"/>
        </w:pBdr>
        <w:rPr>
          <w:rFonts w:ascii="Avenir" w:eastAsia="Avenir" w:hAnsi="Avenir" w:cs="Avenir"/>
          <w:color w:val="000000"/>
          <w:sz w:val="18"/>
          <w:szCs w:val="18"/>
        </w:rPr>
      </w:pPr>
    </w:p>
    <w:p w14:paraId="2A48B4FB" w14:textId="77777777" w:rsidR="007A4004" w:rsidRDefault="00000000">
      <w:pPr>
        <w:pBdr>
          <w:top w:val="nil"/>
          <w:left w:val="nil"/>
          <w:bottom w:val="nil"/>
          <w:right w:val="nil"/>
          <w:between w:val="nil"/>
        </w:pBdr>
        <w:ind w:right="140"/>
        <w:jc w:val="center"/>
        <w:rPr>
          <w:rFonts w:ascii="Avenir" w:eastAsia="Avenir" w:hAnsi="Avenir" w:cs="Avenir"/>
          <w:color w:val="000000"/>
          <w:sz w:val="18"/>
          <w:szCs w:val="18"/>
        </w:rPr>
      </w:pPr>
      <w:r>
        <w:rPr>
          <w:rFonts w:ascii="Avenir" w:eastAsia="Avenir" w:hAnsi="Avenir" w:cs="Avenir"/>
          <w:noProof/>
          <w:color w:val="000000"/>
          <w:sz w:val="18"/>
          <w:szCs w:val="18"/>
        </w:rPr>
        <w:drawing>
          <wp:inline distT="0" distB="0" distL="0" distR="0" wp14:anchorId="44FBB0B1" wp14:editId="66DE55C3">
            <wp:extent cx="2063874" cy="575353"/>
            <wp:effectExtent l="0" t="0" r="0" b="0"/>
            <wp:docPr id="4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69076" cy="5768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0FF69E8" w14:textId="77777777" w:rsidR="00843D63" w:rsidRDefault="00843D63" w:rsidP="00F70538">
      <w:pPr>
        <w:pBdr>
          <w:top w:val="nil"/>
          <w:left w:val="nil"/>
          <w:bottom w:val="nil"/>
          <w:right w:val="nil"/>
          <w:between w:val="nil"/>
        </w:pBdr>
        <w:ind w:right="140"/>
        <w:rPr>
          <w:rFonts w:ascii="Avenir" w:eastAsia="Avenir" w:hAnsi="Avenir" w:cs="Avenir"/>
          <w:color w:val="000000"/>
          <w:sz w:val="18"/>
          <w:szCs w:val="18"/>
        </w:rPr>
      </w:pPr>
    </w:p>
    <w:p w14:paraId="7B461DA1" w14:textId="748E5955" w:rsidR="007A4004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venir" w:eastAsia="Avenir" w:hAnsi="Avenir" w:cs="Avenir"/>
          <w:color w:val="000000"/>
          <w:sz w:val="22"/>
          <w:szCs w:val="22"/>
        </w:rPr>
      </w:pPr>
      <w:r>
        <w:rPr>
          <w:rFonts w:ascii="Avenir" w:eastAsia="Avenir" w:hAnsi="Avenir" w:cs="Avenir"/>
          <w:color w:val="000000"/>
          <w:sz w:val="22"/>
          <w:szCs w:val="22"/>
        </w:rPr>
        <w:t>ARCUS Project IBARAKI 202</w:t>
      </w:r>
      <w:r w:rsidR="00AF3C08">
        <w:rPr>
          <w:rFonts w:ascii="Avenir" w:eastAsia="Avenir" w:hAnsi="Avenir" w:cs="Avenir"/>
          <w:color w:val="000000"/>
          <w:sz w:val="22"/>
          <w:szCs w:val="22"/>
        </w:rPr>
        <w:t>7</w:t>
      </w:r>
    </w:p>
    <w:p w14:paraId="4BEBA831" w14:textId="4E80C1B4" w:rsidR="007A4004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venir" w:eastAsia="Avenir" w:hAnsi="Avenir" w:cs="Avenir"/>
          <w:color w:val="000000"/>
          <w:sz w:val="28"/>
          <w:szCs w:val="28"/>
        </w:rPr>
      </w:pPr>
      <w:r>
        <w:rPr>
          <w:rFonts w:ascii="Avenir" w:eastAsia="Avenir" w:hAnsi="Avenir" w:cs="Avenir"/>
          <w:color w:val="000000"/>
          <w:sz w:val="28"/>
          <w:szCs w:val="28"/>
        </w:rPr>
        <w:t xml:space="preserve">ARCUS Research </w:t>
      </w:r>
    </w:p>
    <w:p w14:paraId="49F7CF6E" w14:textId="30F7738D" w:rsidR="00843D63" w:rsidRPr="00F70538" w:rsidRDefault="00000000" w:rsidP="00F7053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venir" w:eastAsia="Avenir" w:hAnsi="Avenir" w:cs="Avenir"/>
          <w:color w:val="000000"/>
          <w:sz w:val="22"/>
          <w:szCs w:val="22"/>
        </w:rPr>
      </w:pPr>
      <w:r>
        <w:rPr>
          <w:rFonts w:ascii="Avenir" w:eastAsia="Avenir" w:hAnsi="Avenir" w:cs="Avenir"/>
          <w:color w:val="000000"/>
        </w:rPr>
        <w:t xml:space="preserve"> </w:t>
      </w:r>
      <w:r>
        <w:rPr>
          <w:rFonts w:ascii="Avenir" w:eastAsia="Avenir" w:hAnsi="Avenir" w:cs="Avenir"/>
          <w:color w:val="000000"/>
          <w:sz w:val="22"/>
          <w:szCs w:val="22"/>
        </w:rPr>
        <w:t>APPLICATION FORM</w:t>
      </w:r>
    </w:p>
    <w:p w14:paraId="438CF9E5" w14:textId="77777777" w:rsidR="007A4004" w:rsidRDefault="007A4004">
      <w:pPr>
        <w:pBdr>
          <w:top w:val="nil"/>
          <w:left w:val="nil"/>
          <w:bottom w:val="nil"/>
          <w:right w:val="nil"/>
          <w:between w:val="nil"/>
        </w:pBdr>
        <w:rPr>
          <w:rFonts w:ascii="Avenir" w:eastAsia="Avenir" w:hAnsi="Avenir" w:cs="Avenir"/>
          <w:color w:val="000000"/>
          <w:sz w:val="18"/>
          <w:szCs w:val="18"/>
        </w:rPr>
      </w:pPr>
    </w:p>
    <w:tbl>
      <w:tblPr>
        <w:tblStyle w:val="a"/>
        <w:tblW w:w="1012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74"/>
        <w:gridCol w:w="3118"/>
        <w:gridCol w:w="1702"/>
        <w:gridCol w:w="32"/>
      </w:tblGrid>
      <w:tr w:rsidR="007A4004" w14:paraId="6F72AA58" w14:textId="77777777" w:rsidTr="008A5113">
        <w:trPr>
          <w:trHeight w:val="267"/>
        </w:trPr>
        <w:tc>
          <w:tcPr>
            <w:tcW w:w="5274" w:type="dxa"/>
            <w:shd w:val="clear" w:color="auto" w:fill="F2F2F2" w:themeFill="background1" w:themeFillShade="F2"/>
          </w:tcPr>
          <w:p w14:paraId="125B8C07" w14:textId="77777777" w:rsidR="007A400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FIRST NAME, LAST NAME </w:t>
            </w:r>
          </w:p>
        </w:tc>
        <w:tc>
          <w:tcPr>
            <w:tcW w:w="4852" w:type="dxa"/>
            <w:gridSpan w:val="3"/>
            <w:shd w:val="clear" w:color="auto" w:fill="F2F2F2" w:themeFill="background1" w:themeFillShade="F2"/>
          </w:tcPr>
          <w:p w14:paraId="5D17A71B" w14:textId="77777777" w:rsidR="007A400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right="-502"/>
              <w:rPr>
                <w:rFonts w:ascii="Avenir" w:eastAsia="Avenir" w:hAnsi="Avenir" w:cs="Avenir"/>
                <w:color w:val="000000"/>
                <w:sz w:val="16"/>
                <w:szCs w:val="16"/>
              </w:rPr>
            </w:pPr>
            <w:r>
              <w:rPr>
                <w:rFonts w:ascii="Avenir" w:eastAsia="Avenir" w:hAnsi="Avenir" w:cs="Avenir"/>
                <w:color w:val="000000"/>
                <w:sz w:val="16"/>
                <w:szCs w:val="16"/>
              </w:rPr>
              <w:t xml:space="preserve">FOR APPLYING AS A GROUP, LIST ALL MEMBERS’ NAMES </w:t>
            </w:r>
          </w:p>
        </w:tc>
      </w:tr>
      <w:tr w:rsidR="007A4004" w14:paraId="70801442" w14:textId="77777777" w:rsidTr="008A5113">
        <w:trPr>
          <w:trHeight w:val="785"/>
        </w:trPr>
        <w:tc>
          <w:tcPr>
            <w:tcW w:w="5274" w:type="dxa"/>
            <w:tcBorders>
              <w:bottom w:val="single" w:sz="4" w:space="0" w:color="000000" w:themeColor="text1"/>
            </w:tcBorders>
          </w:tcPr>
          <w:p w14:paraId="1CFDF59F" w14:textId="25F5E3A9" w:rsidR="007A4004" w:rsidRDefault="007A4004" w:rsidP="307059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</w:tc>
        <w:tc>
          <w:tcPr>
            <w:tcW w:w="4852" w:type="dxa"/>
            <w:gridSpan w:val="3"/>
          </w:tcPr>
          <w:p w14:paraId="55C48DC8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</w:tc>
      </w:tr>
      <w:tr w:rsidR="007A4004" w14:paraId="0AA98252" w14:textId="77777777" w:rsidTr="008A5113">
        <w:trPr>
          <w:trHeight w:val="254"/>
        </w:trPr>
        <w:tc>
          <w:tcPr>
            <w:tcW w:w="5274" w:type="dxa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7C9629AD" w14:textId="77777777" w:rsidR="007A400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>NATIONALITY (</w:t>
            </w:r>
            <w:r>
              <w:rPr>
                <w:rFonts w:ascii="Avenir" w:eastAsia="Avenir" w:hAnsi="Avenir" w:cs="Avenir"/>
                <w:color w:val="000000"/>
                <w:sz w:val="16"/>
                <w:szCs w:val="16"/>
              </w:rPr>
              <w:t>as appears on passport)</w:t>
            </w: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118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7C9BBDF" w14:textId="77777777" w:rsidR="007A400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DATE OF BIRTH </w:t>
            </w:r>
            <w:r>
              <w:rPr>
                <w:rFonts w:ascii="Avenir" w:eastAsia="Avenir" w:hAnsi="Avenir" w:cs="Avenir"/>
                <w:color w:val="000000"/>
                <w:sz w:val="16"/>
                <w:szCs w:val="16"/>
              </w:rPr>
              <w:t>(</w:t>
            </w:r>
            <w:proofErr w:type="spellStart"/>
            <w:r>
              <w:rPr>
                <w:rFonts w:ascii="Avenir" w:eastAsia="Avenir" w:hAnsi="Avenir" w:cs="Avenir"/>
                <w:color w:val="000000"/>
                <w:sz w:val="16"/>
                <w:szCs w:val="16"/>
              </w:rPr>
              <w:t>yyyy</w:t>
            </w:r>
            <w:proofErr w:type="spellEnd"/>
            <w:r>
              <w:rPr>
                <w:rFonts w:ascii="Avenir" w:eastAsia="Avenir" w:hAnsi="Avenir" w:cs="Avenir"/>
                <w:color w:val="000000"/>
                <w:sz w:val="16"/>
                <w:szCs w:val="16"/>
              </w:rPr>
              <w:t>/mm/dd)</w:t>
            </w:r>
          </w:p>
        </w:tc>
        <w:tc>
          <w:tcPr>
            <w:tcW w:w="1734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013934C1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</w:tc>
      </w:tr>
      <w:tr w:rsidR="007A4004" w14:paraId="6C075179" w14:textId="77777777" w:rsidTr="008A5113">
        <w:trPr>
          <w:trHeight w:val="813"/>
        </w:trPr>
        <w:tc>
          <w:tcPr>
            <w:tcW w:w="5274" w:type="dxa"/>
            <w:tcBorders>
              <w:top w:val="single" w:sz="4" w:space="0" w:color="000000" w:themeColor="text1"/>
            </w:tcBorders>
          </w:tcPr>
          <w:p w14:paraId="23F92BBB" w14:textId="20892D46" w:rsidR="007A4004" w:rsidRDefault="007A4004" w:rsidP="307059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right w:val="dotted" w:sz="4" w:space="0" w:color="000000" w:themeColor="text1"/>
            </w:tcBorders>
          </w:tcPr>
          <w:p w14:paraId="290F5CCB" w14:textId="49BD4E8A" w:rsidR="007A4004" w:rsidRDefault="007A4004" w:rsidP="307059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</w:tc>
        <w:tc>
          <w:tcPr>
            <w:tcW w:w="1734" w:type="dxa"/>
            <w:gridSpan w:val="2"/>
            <w:tcBorders>
              <w:top w:val="dotted" w:sz="4" w:space="0" w:color="000000" w:themeColor="text1"/>
              <w:left w:val="dotted" w:sz="4" w:space="0" w:color="000000" w:themeColor="text1"/>
            </w:tcBorders>
          </w:tcPr>
          <w:p w14:paraId="4D67AE40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1D94AEEC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</w:tc>
      </w:tr>
      <w:tr w:rsidR="007A4004" w14:paraId="1F4F9B62" w14:textId="77777777" w:rsidTr="008A5113">
        <w:trPr>
          <w:trHeight w:val="270"/>
        </w:trPr>
        <w:tc>
          <w:tcPr>
            <w:tcW w:w="5274" w:type="dxa"/>
            <w:shd w:val="clear" w:color="auto" w:fill="F2F2F2" w:themeFill="background1" w:themeFillShade="F2"/>
          </w:tcPr>
          <w:p w14:paraId="6FCD8292" w14:textId="77777777" w:rsidR="007A400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ADDRESS </w:t>
            </w:r>
            <w:r>
              <w:rPr>
                <w:rFonts w:ascii="Avenir" w:eastAsia="Avenir" w:hAnsi="Avenir" w:cs="Avenir"/>
                <w:color w:val="000000"/>
                <w:sz w:val="16"/>
                <w:szCs w:val="16"/>
              </w:rPr>
              <w:t>(Street, City, State, Postal, Country)</w:t>
            </w:r>
          </w:p>
        </w:tc>
        <w:tc>
          <w:tcPr>
            <w:tcW w:w="4852" w:type="dxa"/>
            <w:gridSpan w:val="3"/>
            <w:shd w:val="clear" w:color="auto" w:fill="F2F2F2" w:themeFill="background1" w:themeFillShade="F2"/>
          </w:tcPr>
          <w:p w14:paraId="3A16FF5E" w14:textId="77777777" w:rsidR="007A400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>EMAIL</w:t>
            </w:r>
          </w:p>
        </w:tc>
      </w:tr>
      <w:tr w:rsidR="007A4004" w14:paraId="117AD941" w14:textId="77777777" w:rsidTr="00F70538">
        <w:trPr>
          <w:trHeight w:val="925"/>
        </w:trPr>
        <w:tc>
          <w:tcPr>
            <w:tcW w:w="5274" w:type="dxa"/>
            <w:tcBorders>
              <w:bottom w:val="single" w:sz="4" w:space="0" w:color="000000" w:themeColor="text1"/>
            </w:tcBorders>
          </w:tcPr>
          <w:p w14:paraId="4C08B719" w14:textId="499A9119" w:rsidR="007A4004" w:rsidRDefault="007A4004" w:rsidP="307059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</w:tc>
        <w:tc>
          <w:tcPr>
            <w:tcW w:w="4852" w:type="dxa"/>
            <w:gridSpan w:val="3"/>
            <w:tcBorders>
              <w:bottom w:val="single" w:sz="4" w:space="0" w:color="000000" w:themeColor="text1"/>
            </w:tcBorders>
          </w:tcPr>
          <w:p w14:paraId="05651247" w14:textId="42DDC404" w:rsidR="007A4004" w:rsidRDefault="007A4004" w:rsidP="307059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</w:tc>
      </w:tr>
      <w:tr w:rsidR="007A4004" w14:paraId="348B0441" w14:textId="77777777" w:rsidTr="008A5113">
        <w:trPr>
          <w:trHeight w:val="168"/>
        </w:trPr>
        <w:tc>
          <w:tcPr>
            <w:tcW w:w="5274" w:type="dxa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30ED5394" w14:textId="77777777" w:rsidR="007A400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BILLING ADDRESS </w:t>
            </w:r>
            <w:r>
              <w:rPr>
                <w:rFonts w:ascii="Avenir" w:eastAsia="Avenir" w:hAnsi="Avenir" w:cs="Avenir"/>
                <w:color w:val="000000"/>
                <w:sz w:val="16"/>
                <w:szCs w:val="16"/>
              </w:rPr>
              <w:t>(if it is same as above, indicate as “same”)</w:t>
            </w:r>
          </w:p>
        </w:tc>
        <w:tc>
          <w:tcPr>
            <w:tcW w:w="4852" w:type="dxa"/>
            <w:gridSpan w:val="3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1BAC1AC0" w14:textId="77777777" w:rsidR="007A400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PHONE </w:t>
            </w:r>
            <w:r>
              <w:rPr>
                <w:rFonts w:ascii="Avenir" w:eastAsia="Avenir" w:hAnsi="Avenir" w:cs="Avenir"/>
                <w:color w:val="000000"/>
                <w:sz w:val="16"/>
                <w:szCs w:val="16"/>
              </w:rPr>
              <w:t>(country code, area code, number)</w:t>
            </w: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 </w:t>
            </w:r>
          </w:p>
        </w:tc>
      </w:tr>
      <w:tr w:rsidR="007A4004" w14:paraId="4B07C775" w14:textId="77777777" w:rsidTr="004A32B2">
        <w:trPr>
          <w:trHeight w:val="868"/>
        </w:trPr>
        <w:tc>
          <w:tcPr>
            <w:tcW w:w="5274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42EF68C" w14:textId="070F7004" w:rsidR="007A4004" w:rsidRDefault="007A4004" w:rsidP="307059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</w:tc>
        <w:tc>
          <w:tcPr>
            <w:tcW w:w="4852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8B536E5" w14:textId="0770A24F" w:rsidR="007A4004" w:rsidRDefault="007A4004" w:rsidP="307059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</w:tc>
      </w:tr>
      <w:tr w:rsidR="007A4004" w14:paraId="2EB7D480" w14:textId="77777777" w:rsidTr="008A5113">
        <w:trPr>
          <w:trHeight w:val="296"/>
        </w:trPr>
        <w:tc>
          <w:tcPr>
            <w:tcW w:w="5274" w:type="dxa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047BAC4C" w14:textId="77777777" w:rsidR="007A400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WEBSITE or SNS handle name </w:t>
            </w:r>
            <w:r>
              <w:rPr>
                <w:rFonts w:ascii="Avenir" w:eastAsia="Avenir" w:hAnsi="Avenir" w:cs="Avenir"/>
                <w:color w:val="000000"/>
                <w:sz w:val="16"/>
                <w:szCs w:val="16"/>
              </w:rPr>
              <w:t>(optional)</w:t>
            </w: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852" w:type="dxa"/>
            <w:gridSpan w:val="3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178D9C74" w14:textId="77777777" w:rsidR="007A400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 GENDER </w:t>
            </w:r>
            <w:r>
              <w:rPr>
                <w:rFonts w:ascii="Avenir" w:eastAsia="Avenir" w:hAnsi="Avenir" w:cs="Avenir"/>
                <w:color w:val="000000"/>
                <w:sz w:val="16"/>
                <w:szCs w:val="16"/>
              </w:rPr>
              <w:t>(optional)</w:t>
            </w:r>
          </w:p>
        </w:tc>
      </w:tr>
      <w:tr w:rsidR="007A4004" w14:paraId="0B6066C9" w14:textId="77777777" w:rsidTr="008A5113">
        <w:trPr>
          <w:trHeight w:val="701"/>
        </w:trPr>
        <w:tc>
          <w:tcPr>
            <w:tcW w:w="5274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D5FFB7B" w14:textId="76490F95" w:rsidR="007A4004" w:rsidRDefault="007A4004" w:rsidP="307059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</w:tc>
        <w:tc>
          <w:tcPr>
            <w:tcW w:w="4852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63F7460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</w:tc>
      </w:tr>
      <w:tr w:rsidR="007A4004" w14:paraId="3098779A" w14:textId="77777777" w:rsidTr="008A5113">
        <w:trPr>
          <w:trHeight w:val="241"/>
        </w:trPr>
        <w:tc>
          <w:tcPr>
            <w:tcW w:w="5274" w:type="dxa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0C53F3AE" w14:textId="77777777" w:rsidR="007A400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OCCUPATION </w:t>
            </w:r>
          </w:p>
        </w:tc>
        <w:tc>
          <w:tcPr>
            <w:tcW w:w="4852" w:type="dxa"/>
            <w:gridSpan w:val="3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0BB818B4" w14:textId="77777777" w:rsidR="007A400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hanging="22"/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AFFLIATED ORGANIZATION(S) </w:t>
            </w:r>
          </w:p>
        </w:tc>
      </w:tr>
      <w:tr w:rsidR="007A4004" w14:paraId="1B74F6A1" w14:textId="77777777" w:rsidTr="008A5113">
        <w:trPr>
          <w:trHeight w:val="701"/>
        </w:trPr>
        <w:tc>
          <w:tcPr>
            <w:tcW w:w="5274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43109FD" w14:textId="6BE7C7EE" w:rsidR="007A4004" w:rsidRDefault="007A4004" w:rsidP="307059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</w:tc>
        <w:tc>
          <w:tcPr>
            <w:tcW w:w="4852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8590DD8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</w:tc>
      </w:tr>
      <w:tr w:rsidR="007A4004" w14:paraId="50E3ED7F" w14:textId="77777777" w:rsidTr="008A5113">
        <w:trPr>
          <w:trHeight w:val="561"/>
        </w:trPr>
        <w:tc>
          <w:tcPr>
            <w:tcW w:w="5274" w:type="dxa"/>
            <w:shd w:val="clear" w:color="auto" w:fill="F2F2F2" w:themeFill="background1" w:themeFillShade="F2"/>
          </w:tcPr>
          <w:p w14:paraId="71264C30" w14:textId="77777777" w:rsidR="007A400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SUPPORTING ORGANIZATION / FUNDING INSTITUTION </w:t>
            </w:r>
          </w:p>
          <w:p w14:paraId="6545B523" w14:textId="77777777" w:rsidR="007A400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6"/>
                <w:szCs w:val="16"/>
              </w:rPr>
              <w:t>if applicable</w:t>
            </w:r>
          </w:p>
        </w:tc>
        <w:tc>
          <w:tcPr>
            <w:tcW w:w="4852" w:type="dxa"/>
            <w:gridSpan w:val="3"/>
            <w:shd w:val="clear" w:color="auto" w:fill="F2F2F2" w:themeFill="background1" w:themeFillShade="F2"/>
          </w:tcPr>
          <w:p w14:paraId="3E42E88A" w14:textId="77777777" w:rsidR="007A400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FUNDING AND GRANT STATUS </w:t>
            </w:r>
          </w:p>
          <w:p w14:paraId="27DFD465" w14:textId="77777777" w:rsidR="007A400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MS Gothic" w:eastAsia="MS Gothic" w:hAnsi="MS Gothic" w:cs="MS Gothic"/>
                <w:color w:val="000000"/>
                <w:sz w:val="16"/>
                <w:szCs w:val="16"/>
              </w:rPr>
            </w:pPr>
            <w:r>
              <w:rPr>
                <w:rFonts w:ascii="Avenir" w:eastAsia="Avenir" w:hAnsi="Avenir" w:cs="Avenir"/>
                <w:color w:val="000000"/>
                <w:sz w:val="16"/>
                <w:szCs w:val="16"/>
              </w:rPr>
              <w:t xml:space="preserve">Please specify the status of your funding/grant application including dates of results if you are applying </w:t>
            </w:r>
          </w:p>
        </w:tc>
      </w:tr>
      <w:tr w:rsidR="007A4004" w14:paraId="6B409E17" w14:textId="77777777" w:rsidTr="004A32B2">
        <w:trPr>
          <w:trHeight w:val="869"/>
        </w:trPr>
        <w:tc>
          <w:tcPr>
            <w:tcW w:w="5274" w:type="dxa"/>
          </w:tcPr>
          <w:p w14:paraId="531B13ED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156BEAC2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6819C601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</w:tc>
        <w:tc>
          <w:tcPr>
            <w:tcW w:w="4852" w:type="dxa"/>
            <w:gridSpan w:val="3"/>
          </w:tcPr>
          <w:p w14:paraId="3FCDF0AD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5A96EE4B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</w:tc>
      </w:tr>
      <w:tr w:rsidR="007A4004" w14:paraId="2D867667" w14:textId="77777777" w:rsidTr="004A32B2">
        <w:trPr>
          <w:gridAfter w:val="1"/>
          <w:wAfter w:w="32" w:type="dxa"/>
          <w:trHeight w:val="254"/>
        </w:trPr>
        <w:tc>
          <w:tcPr>
            <w:tcW w:w="10094" w:type="dxa"/>
            <w:gridSpan w:val="3"/>
            <w:tcBorders>
              <w:top w:val="single" w:sz="4" w:space="0" w:color="000000" w:themeColor="text1"/>
              <w:bottom w:val="dotted" w:sz="4" w:space="0" w:color="000000" w:themeColor="text1"/>
              <w:right w:val="single" w:sz="4" w:space="0" w:color="000000" w:themeColor="text1"/>
            </w:tcBorders>
          </w:tcPr>
          <w:p w14:paraId="28FDD94F" w14:textId="49E51CFE" w:rsidR="004A32B2" w:rsidRPr="00F130E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2F2F2"/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</w:tabs>
              <w:jc w:val="both"/>
              <w:rPr>
                <w:rFonts w:ascii="MS Mincho" w:eastAsia="MS Mincho" w:hAnsi="MS Mincho" w:cs="MS Mincho"/>
                <w:color w:val="000000"/>
                <w:sz w:val="16"/>
                <w:szCs w:val="16"/>
                <w:lang w:eastAsia="ja-JP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RESIDENCY PERIOD </w:t>
            </w:r>
            <w:r w:rsidR="004A32B2"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 </w:t>
            </w:r>
            <w:r w:rsidR="004A32B2" w:rsidRPr="000B7ED0"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 </w:t>
            </w:r>
            <w:r w:rsidR="004A32B2" w:rsidRPr="000B7ED0">
              <w:rPr>
                <w:rFonts w:ascii="Avenir" w:eastAsia="Avenir" w:hAnsi="Avenir" w:cs="Avenir"/>
                <w:color w:val="000000"/>
                <w:sz w:val="16"/>
                <w:szCs w:val="16"/>
              </w:rPr>
              <w:t>(</w:t>
            </w:r>
            <w:r w:rsidR="00F70538">
              <w:rPr>
                <w:rFonts w:ascii="Avenir" w:eastAsia="Avenir" w:hAnsi="Avenir" w:cs="Avenir"/>
                <w:color w:val="000000"/>
                <w:sz w:val="16"/>
                <w:szCs w:val="16"/>
              </w:rPr>
              <w:t xml:space="preserve"> </w:t>
            </w:r>
            <w:r w:rsidR="00F70538" w:rsidRPr="00F70538">
              <w:rPr>
                <w:rFonts w:ascii="Avenir" w:eastAsia="Avenir" w:hAnsi="Avenir" w:cs="Avenir"/>
                <w:color w:val="000000"/>
                <w:sz w:val="16"/>
                <w:szCs w:val="16"/>
              </w:rPr>
              <w:t>You can select up to 3 slots</w:t>
            </w:r>
            <w:r w:rsidR="00F70538">
              <w:rPr>
                <w:rFonts w:ascii="Avenir" w:eastAsia="Avenir" w:hAnsi="Avenir" w:cs="Avenir"/>
                <w:color w:val="000000"/>
                <w:sz w:val="16"/>
                <w:szCs w:val="16"/>
              </w:rPr>
              <w:t xml:space="preserve"> </w:t>
            </w:r>
            <w:r w:rsidR="004A32B2">
              <w:rPr>
                <w:rFonts w:ascii="Avenir" w:eastAsia="Avenir" w:hAnsi="Avenir" w:cs="Avenir" w:hint="eastAsia"/>
                <w:color w:val="000000"/>
                <w:sz w:val="16"/>
                <w:szCs w:val="16"/>
                <w:lang w:eastAsia="ja-JP"/>
              </w:rPr>
              <w:t>)</w:t>
            </w:r>
            <w:r w:rsidR="00F130E3">
              <w:rPr>
                <w:rFonts w:ascii="MS Mincho" w:eastAsia="MS Mincho" w:hAnsi="MS Mincho" w:cs="MS Mincho" w:hint="eastAsia"/>
                <w:color w:val="000000"/>
                <w:sz w:val="16"/>
                <w:szCs w:val="16"/>
                <w:lang w:eastAsia="ja-JP"/>
              </w:rPr>
              <w:t xml:space="preserve">　</w:t>
            </w:r>
          </w:p>
        </w:tc>
      </w:tr>
      <w:tr w:rsidR="00F130E3" w14:paraId="40A85E56" w14:textId="77777777" w:rsidTr="009470F8">
        <w:trPr>
          <w:trHeight w:val="659"/>
        </w:trPr>
        <w:tc>
          <w:tcPr>
            <w:tcW w:w="10126" w:type="dxa"/>
            <w:gridSpan w:val="4"/>
            <w:tcBorders>
              <w:bottom w:val="dotted" w:sz="4" w:space="0" w:color="000000" w:themeColor="text1"/>
            </w:tcBorders>
            <w:shd w:val="clear" w:color="auto" w:fill="F2F2F2" w:themeFill="background1" w:themeFillShade="F2"/>
          </w:tcPr>
          <w:p w14:paraId="7E46A379" w14:textId="3F17228F" w:rsidR="00F70538" w:rsidRPr="00F70538" w:rsidRDefault="00F70538" w:rsidP="00F70538">
            <w:pPr>
              <w:pStyle w:val="Body"/>
              <w:rPr>
                <w:rFonts w:ascii="Yu Gothic" w:eastAsia="Yu Gothic" w:hAnsi="Yu Gothic"/>
                <w:b/>
                <w:bCs/>
                <w:color w:val="EE0000"/>
                <w:sz w:val="18"/>
                <w:szCs w:val="18"/>
                <w:lang w:val="en-JP"/>
              </w:rPr>
            </w:pPr>
            <w:r w:rsidRPr="00F70538">
              <w:rPr>
                <w:rFonts w:ascii="Yu Gothic" w:eastAsia="Yu Gothic" w:hAnsi="Yu Gothic"/>
                <w:b/>
                <w:bCs/>
                <w:color w:val="EE0000"/>
                <w:sz w:val="18"/>
                <w:szCs w:val="18"/>
                <w:lang w:val="en-JP"/>
              </w:rPr>
              <w:t xml:space="preserve">Please indicate your 1st, 2nd, and 3rd choices by </w:t>
            </w:r>
            <w:r w:rsidRPr="00F70538">
              <w:rPr>
                <w:rFonts w:ascii="Yu Gothic" w:eastAsia="Yu Gothic" w:hAnsi="Yu Gothic" w:hint="default"/>
                <w:b/>
                <w:bCs/>
                <w:color w:val="EE0000"/>
                <w:sz w:val="18"/>
                <w:szCs w:val="18"/>
                <w:lang w:val="en-JP"/>
              </w:rPr>
              <w:t>writing</w:t>
            </w:r>
            <w:r w:rsidRPr="00F70538">
              <w:rPr>
                <w:rFonts w:ascii="Yu Gothic" w:eastAsia="Yu Gothic" w:hAnsi="Yu Gothic"/>
                <w:b/>
                <w:bCs/>
                <w:color w:val="EE0000"/>
                <w:sz w:val="18"/>
                <w:szCs w:val="18"/>
                <w:lang w:val="en-JP"/>
              </w:rPr>
              <w:t xml:space="preserve"> “1,” “2,” or “3” in the parentheses (　).</w:t>
            </w:r>
          </w:p>
          <w:p w14:paraId="3570BA50" w14:textId="2A0365CD" w:rsidR="00F130E3" w:rsidRPr="009470F8" w:rsidRDefault="00F70538" w:rsidP="00F70538">
            <w:pPr>
              <w:pStyle w:val="Body"/>
              <w:rPr>
                <w:rFonts w:ascii="Yu Gothic" w:eastAsia="Yu Gothic" w:hAnsi="Yu Gothic"/>
                <w:b/>
                <w:bCs/>
                <w:color w:val="EE0000"/>
                <w:sz w:val="18"/>
                <w:szCs w:val="18"/>
                <w:lang w:val="en-JP"/>
              </w:rPr>
            </w:pPr>
            <w:r w:rsidRPr="00F70538">
              <w:rPr>
                <w:rFonts w:ascii="Yu Gothic" w:eastAsia="Yu Gothic" w:hAnsi="Yu Gothic"/>
                <w:b/>
                <w:bCs/>
                <w:color w:val="EE0000"/>
                <w:sz w:val="18"/>
                <w:szCs w:val="18"/>
                <w:lang w:val="en-JP"/>
              </w:rPr>
              <w:t>*Indicating your 2nd and 3rd choices is optional.</w:t>
            </w:r>
          </w:p>
        </w:tc>
      </w:tr>
      <w:tr w:rsidR="00F130E3" w14:paraId="77522C4B" w14:textId="77777777" w:rsidTr="00B46763">
        <w:trPr>
          <w:trHeight w:val="1442"/>
        </w:trPr>
        <w:tc>
          <w:tcPr>
            <w:tcW w:w="10126" w:type="dxa"/>
            <w:gridSpan w:val="4"/>
            <w:tcBorders>
              <w:top w:val="dotted" w:sz="4" w:space="0" w:color="000000" w:themeColor="text1"/>
              <w:bottom w:val="single" w:sz="4" w:space="0" w:color="000000" w:themeColor="text1"/>
            </w:tcBorders>
          </w:tcPr>
          <w:p w14:paraId="46BF1EB0" w14:textId="77777777" w:rsidR="00843D63" w:rsidRPr="009470F8" w:rsidRDefault="00843D63" w:rsidP="00F130E3">
            <w:pPr>
              <w:pStyle w:val="Body"/>
              <w:spacing w:line="480" w:lineRule="auto"/>
              <w:rPr>
                <w:rFonts w:ascii="Yu Gothic" w:eastAsia="Yu Gothic" w:hAnsi="Yu Gothic" w:cs="Century" w:hint="default"/>
                <w:color w:val="000000" w:themeColor="text1"/>
                <w:kern w:val="2"/>
                <w:sz w:val="10"/>
                <w:szCs w:val="10"/>
                <w:u w:color="000000"/>
                <w:lang w:val="en-US"/>
              </w:rPr>
            </w:pPr>
          </w:p>
          <w:p w14:paraId="0CADD60C" w14:textId="42DD8188" w:rsidR="00F130E3" w:rsidRPr="00C24D6A" w:rsidRDefault="00F130E3" w:rsidP="00F130E3">
            <w:pPr>
              <w:pStyle w:val="Body"/>
              <w:spacing w:line="480" w:lineRule="auto"/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</w:pPr>
            <w:r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（</w:t>
            </w:r>
            <w:r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           </w:t>
            </w:r>
            <w:r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）</w:t>
            </w:r>
            <w:r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  ARCUS Research Summer</w:t>
            </w:r>
            <w:r w:rsidR="002E5DF5"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:</w:t>
            </w:r>
            <w:r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 </w:t>
            </w:r>
            <w:r w:rsidR="002E5DF5"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One-month residency</w:t>
            </w:r>
            <w:r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（</w:t>
            </w:r>
            <w:r w:rsidR="002E5DF5"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June 3– July 2, 2027</w:t>
            </w:r>
            <w:r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）</w:t>
            </w:r>
          </w:p>
          <w:p w14:paraId="05856514" w14:textId="3A538DF6" w:rsidR="002E5DF5" w:rsidRPr="00C24D6A" w:rsidRDefault="002E5DF5" w:rsidP="00F130E3">
            <w:pPr>
              <w:pStyle w:val="Body"/>
              <w:spacing w:line="480" w:lineRule="auto"/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</w:pPr>
            <w:r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（</w:t>
            </w:r>
            <w:r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           </w:t>
            </w:r>
            <w:r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）</w:t>
            </w:r>
            <w:r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  ARCUS Research Summer: One-month residency</w:t>
            </w:r>
            <w:r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（</w:t>
            </w:r>
            <w:r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July 7 – August 5, 2027</w:t>
            </w:r>
            <w:r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）</w:t>
            </w:r>
          </w:p>
          <w:p w14:paraId="03F95537" w14:textId="5A571E5D" w:rsidR="00F130E3" w:rsidRPr="00C24D6A" w:rsidRDefault="00F130E3" w:rsidP="00F130E3">
            <w:pPr>
              <w:pStyle w:val="Body"/>
              <w:spacing w:line="480" w:lineRule="auto"/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</w:pPr>
            <w:r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（</w:t>
            </w:r>
            <w:r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           </w:t>
            </w:r>
            <w:r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）</w:t>
            </w:r>
            <w:r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  </w:t>
            </w:r>
            <w:r w:rsidR="002E5DF5"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ARCUS Research Summer: Two-month residency</w:t>
            </w:r>
            <w:r w:rsidR="002E5DF5"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（</w:t>
            </w:r>
            <w:r w:rsidR="002E5DF5"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June 3 – August 5, 2027</w:t>
            </w:r>
            <w:r w:rsidR="002E5DF5"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）</w:t>
            </w:r>
          </w:p>
          <w:p w14:paraId="0E8AA114" w14:textId="4FCD398D" w:rsidR="00F130E3" w:rsidRPr="00F70538" w:rsidRDefault="00F130E3" w:rsidP="00F70538">
            <w:pPr>
              <w:pStyle w:val="Body"/>
              <w:spacing w:line="480" w:lineRule="auto"/>
              <w:rPr>
                <w:rFonts w:ascii="Avenir Book" w:eastAsia="Yu Gothic" w:hAnsi="Avenir Book" w:cs="Century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</w:pPr>
            <w:r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（</w:t>
            </w:r>
            <w:r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           </w:t>
            </w:r>
            <w:r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）</w:t>
            </w:r>
            <w:r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  </w:t>
            </w:r>
            <w:r w:rsidR="002E5DF5"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ARCUS Research Winter: Six-week residency</w:t>
            </w:r>
            <w:r w:rsidR="002E5DF5"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（</w:t>
            </w:r>
            <w:r w:rsidR="002E5DF5"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January 14 – February 24, 2028</w:t>
            </w:r>
            <w:r w:rsidR="002E5DF5" w:rsidRPr="00C24D6A">
              <w:rPr>
                <w:rFonts w:ascii="Avenir Book" w:eastAsia="Yu Gothic" w:hAnsi="Avenir Book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）</w:t>
            </w:r>
          </w:p>
        </w:tc>
      </w:tr>
      <w:tr w:rsidR="007A4004" w14:paraId="09F830FD" w14:textId="77777777" w:rsidTr="008A5113">
        <w:trPr>
          <w:trHeight w:val="311"/>
        </w:trPr>
        <w:tc>
          <w:tcPr>
            <w:tcW w:w="5274" w:type="dxa"/>
            <w:shd w:val="clear" w:color="auto" w:fill="F2F2F2" w:themeFill="background1" w:themeFillShade="F2"/>
          </w:tcPr>
          <w:p w14:paraId="267A23A5" w14:textId="2E06E401" w:rsidR="007A4004" w:rsidRPr="004A32B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lastRenderedPageBreak/>
              <w:t>ENGLISH PROFICIENCY</w:t>
            </w:r>
          </w:p>
        </w:tc>
        <w:tc>
          <w:tcPr>
            <w:tcW w:w="4852" w:type="dxa"/>
            <w:gridSpan w:val="3"/>
            <w:shd w:val="clear" w:color="auto" w:fill="F2F2F2" w:themeFill="background1" w:themeFillShade="F2"/>
          </w:tcPr>
          <w:p w14:paraId="36B64815" w14:textId="77777777" w:rsidR="007A400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5"/>
                <w:szCs w:val="15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>JAPANESE PROFICIENCY</w:t>
            </w:r>
          </w:p>
        </w:tc>
      </w:tr>
      <w:tr w:rsidR="007A4004" w14:paraId="75C3B694" w14:textId="77777777" w:rsidTr="008A5113">
        <w:trPr>
          <w:trHeight w:val="533"/>
        </w:trPr>
        <w:tc>
          <w:tcPr>
            <w:tcW w:w="5274" w:type="dxa"/>
          </w:tcPr>
          <w:p w14:paraId="117C07D8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5E45AA35" w14:textId="77777777" w:rsidR="007A400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>Native・Fluent・Conversational・Basic</w:t>
            </w:r>
            <w:proofErr w:type="spellEnd"/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 ・None</w:t>
            </w:r>
          </w:p>
          <w:p w14:paraId="319F8AB2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</w:tc>
        <w:tc>
          <w:tcPr>
            <w:tcW w:w="4852" w:type="dxa"/>
            <w:gridSpan w:val="3"/>
          </w:tcPr>
          <w:p w14:paraId="5098A787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0B5FD038" w14:textId="77777777" w:rsidR="007A400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>Native・Fluent・Conversational・Basic</w:t>
            </w:r>
            <w:proofErr w:type="spellEnd"/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 ・None</w:t>
            </w:r>
          </w:p>
        </w:tc>
      </w:tr>
      <w:tr w:rsidR="007A4004" w14:paraId="6B36D74A" w14:textId="77777777" w:rsidTr="008A5113">
        <w:trPr>
          <w:gridAfter w:val="1"/>
          <w:wAfter w:w="32" w:type="dxa"/>
          <w:trHeight w:val="226"/>
        </w:trPr>
        <w:tc>
          <w:tcPr>
            <w:tcW w:w="10094" w:type="dxa"/>
            <w:gridSpan w:val="3"/>
          </w:tcPr>
          <w:p w14:paraId="70403B7B" w14:textId="77777777" w:rsidR="007A400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2F2F2"/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</w:tabs>
              <w:jc w:val="both"/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ADDITIONAL SUPPORT (available with a fee / select ones that you would like to ask) </w:t>
            </w:r>
          </w:p>
        </w:tc>
      </w:tr>
      <w:tr w:rsidR="007A4004" w14:paraId="7B79D49A" w14:textId="77777777" w:rsidTr="008A5113">
        <w:trPr>
          <w:gridAfter w:val="1"/>
          <w:wAfter w:w="32" w:type="dxa"/>
          <w:trHeight w:val="1876"/>
        </w:trPr>
        <w:tc>
          <w:tcPr>
            <w:tcW w:w="10094" w:type="dxa"/>
            <w:gridSpan w:val="3"/>
          </w:tcPr>
          <w:p w14:paraId="31EE2A98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18E4D4AD" w14:textId="77777777" w:rsidR="007A400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　　　　　　　　　</w:t>
            </w:r>
            <w:r>
              <w:rPr>
                <w:color w:val="000000"/>
                <w:sz w:val="18"/>
                <w:szCs w:val="18"/>
              </w:rPr>
              <w:t>□</w:t>
            </w: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 Interpretation (research / interview / event)　</w:t>
            </w:r>
            <w:r>
              <w:rPr>
                <w:color w:val="000000"/>
                <w:sz w:val="18"/>
                <w:szCs w:val="18"/>
              </w:rPr>
              <w:t>□</w:t>
            </w: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 Translation (English / Japanese)</w:t>
            </w:r>
          </w:p>
          <w:p w14:paraId="1DBFA0F4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5B8E7BA4" w14:textId="77777777" w:rsidR="007A400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                                 </w:t>
            </w:r>
            <w:r>
              <w:rPr>
                <w:color w:val="000000"/>
                <w:sz w:val="18"/>
                <w:szCs w:val="18"/>
              </w:rPr>
              <w:t>□</w:t>
            </w: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 Studio Visit   </w:t>
            </w:r>
          </w:p>
          <w:p w14:paraId="042A3BF7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120" w:lineRule="auto"/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634B3018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120" w:lineRule="auto"/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5680FFDB" w14:textId="77777777" w:rsidR="007A400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　　　　　　　　　</w:t>
            </w:r>
            <w:r>
              <w:rPr>
                <w:color w:val="000000"/>
                <w:sz w:val="18"/>
                <w:szCs w:val="18"/>
              </w:rPr>
              <w:t>□</w:t>
            </w: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 Coordination&amp; attend for research, interview, etc. </w:t>
            </w:r>
          </w:p>
          <w:p w14:paraId="2DE4470E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2986BD67" w14:textId="77777777" w:rsidR="007A400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　　　　　　　　　</w:t>
            </w:r>
            <w:r>
              <w:rPr>
                <w:color w:val="000000"/>
                <w:sz w:val="18"/>
                <w:szCs w:val="18"/>
              </w:rPr>
              <w:t>□</w:t>
            </w: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 Other supports specify: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1C721823" wp14:editId="6014CAC8">
                      <wp:simplePos x="0" y="0"/>
                      <wp:positionH relativeFrom="column">
                        <wp:posOffset>2692400</wp:posOffset>
                      </wp:positionH>
                      <wp:positionV relativeFrom="paragraph">
                        <wp:posOffset>114300</wp:posOffset>
                      </wp:positionV>
                      <wp:extent cx="0" cy="12700"/>
                      <wp:effectExtent l="0" t="0" r="0" b="0"/>
                      <wp:wrapNone/>
                      <wp:docPr id="37" name="Straight Arrow Connector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050600" y="3780000"/>
                                <a:ext cx="2590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4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>
                  <w:pict>
                    <v:shapetype w14:anchorId="0F00657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7" o:spid="_x0000_s1026" type="#_x0000_t32" style="position:absolute;margin-left:212pt;margin-top:9pt;width:0;height: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">
                      <v:stroke startarrowwidth="narrow" startarrowlength="short" endarrowwidth="narrow" endarrowlength="short" miterlimit="4" joinstyle="miter"/>
                    </v:shape>
                  </w:pict>
                </mc:Fallback>
              </mc:AlternateContent>
            </w:r>
          </w:p>
          <w:p w14:paraId="311CDFAD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3BBDBFB9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80" w:lineRule="auto"/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7970E7CE" w14:textId="77777777" w:rsidR="007A400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80" w:lineRule="auto"/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　　　　　　　　　</w:t>
            </w:r>
          </w:p>
        </w:tc>
      </w:tr>
      <w:tr w:rsidR="007A4004" w14:paraId="5EDBE362" w14:textId="77777777" w:rsidTr="008A5113">
        <w:trPr>
          <w:gridAfter w:val="1"/>
          <w:wAfter w:w="32" w:type="dxa"/>
          <w:trHeight w:val="226"/>
        </w:trPr>
        <w:tc>
          <w:tcPr>
            <w:tcW w:w="10094" w:type="dxa"/>
            <w:gridSpan w:val="3"/>
          </w:tcPr>
          <w:p w14:paraId="0BDE0113" w14:textId="77777777" w:rsidR="007A400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2F2F2"/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</w:tabs>
              <w:jc w:val="both"/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HOW DID YOU HEAR OF ARCUS RESEARCH PROGRAM? (check all that apply) </w:t>
            </w:r>
          </w:p>
        </w:tc>
      </w:tr>
      <w:tr w:rsidR="007A4004" w14:paraId="79E4138D" w14:textId="77777777" w:rsidTr="008A5113">
        <w:trPr>
          <w:gridAfter w:val="1"/>
          <w:wAfter w:w="32" w:type="dxa"/>
          <w:trHeight w:val="1876"/>
        </w:trPr>
        <w:tc>
          <w:tcPr>
            <w:tcW w:w="10094" w:type="dxa"/>
            <w:gridSpan w:val="3"/>
          </w:tcPr>
          <w:p w14:paraId="34AF0A42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3A294FC8" w14:textId="77777777" w:rsidR="007A400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　　　　　　　　　</w:t>
            </w:r>
            <w:r>
              <w:rPr>
                <w:color w:val="000000"/>
                <w:sz w:val="18"/>
                <w:szCs w:val="18"/>
              </w:rPr>
              <w:t>□</w:t>
            </w: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 ARCUS Project website /Facebook/Twitter　</w:t>
            </w:r>
            <w:r>
              <w:rPr>
                <w:color w:val="000000"/>
                <w:sz w:val="18"/>
                <w:szCs w:val="18"/>
              </w:rPr>
              <w:t>□</w:t>
            </w: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 E-Newsletter from ARCUS</w:t>
            </w:r>
          </w:p>
          <w:p w14:paraId="5DE68246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120" w:lineRule="auto"/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6F20905E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120" w:lineRule="auto"/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4F4F574A" w14:textId="77777777" w:rsidR="007A400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　　　　　　　　　</w:t>
            </w:r>
            <w:r>
              <w:rPr>
                <w:color w:val="000000"/>
                <w:sz w:val="18"/>
                <w:szCs w:val="18"/>
              </w:rPr>
              <w:t>□</w:t>
            </w: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 Applied to ARCUS AIR before    year(s) you applied: 　</w:t>
            </w:r>
          </w:p>
          <w:p w14:paraId="31D49683" w14:textId="77777777" w:rsidR="007A400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18B45338" wp14:editId="58E948C9">
                      <wp:simplePos x="0" y="0"/>
                      <wp:positionH relativeFrom="column">
                        <wp:posOffset>4000500</wp:posOffset>
                      </wp:positionH>
                      <wp:positionV relativeFrom="paragraph">
                        <wp:posOffset>0</wp:posOffset>
                      </wp:positionV>
                      <wp:extent cx="0" cy="12700"/>
                      <wp:effectExtent l="0" t="0" r="0" b="0"/>
                      <wp:wrapNone/>
                      <wp:docPr id="39" name="Straight Arrow Connector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369224" y="3780000"/>
                                <a:ext cx="195355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4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>
                  <w:pict>
                    <v:shape w14:anchorId="7DA53313" id="Straight Arrow Connector 39" o:spid="_x0000_s1026" type="#_x0000_t32" style="position:absolute;margin-left:315pt;margin-top:0;width:0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">
                      <v:stroke startarrowwidth="narrow" startarrowlength="short" endarrowwidth="narrow" endarrowlength="short" miterlimit="4" joinstyle="miter"/>
                    </v:shape>
                  </w:pict>
                </mc:Fallback>
              </mc:AlternateContent>
            </w:r>
          </w:p>
          <w:p w14:paraId="439EF742" w14:textId="77777777" w:rsidR="007A400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　　　　　　　　　</w:t>
            </w:r>
            <w:r>
              <w:rPr>
                <w:color w:val="000000"/>
                <w:sz w:val="18"/>
                <w:szCs w:val="18"/>
              </w:rPr>
              <w:t>□</w:t>
            </w: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 Other websites/sources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089A1EC4" wp14:editId="1B9AED38">
                      <wp:simplePos x="0" y="0"/>
                      <wp:positionH relativeFrom="column">
                        <wp:posOffset>2527300</wp:posOffset>
                      </wp:positionH>
                      <wp:positionV relativeFrom="paragraph">
                        <wp:posOffset>114300</wp:posOffset>
                      </wp:positionV>
                      <wp:extent cx="0" cy="12700"/>
                      <wp:effectExtent l="0" t="0" r="0" b="0"/>
                      <wp:wrapNone/>
                      <wp:docPr id="38" name="Straight Arrow Connector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050600" y="3780000"/>
                                <a:ext cx="2590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4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>
                  <w:pict>
                    <v:shape w14:anchorId="463DB09C" id="Straight Arrow Connector 38" o:spid="_x0000_s1026" type="#_x0000_t32" style="position:absolute;margin-left:199pt;margin-top:9pt;width:0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">
                      <v:stroke startarrowwidth="narrow" startarrowlength="short" endarrowwidth="narrow" endarrowlength="short" miterlimit="4" joinstyle="miter"/>
                    </v:shape>
                  </w:pict>
                </mc:Fallback>
              </mc:AlternateContent>
            </w:r>
          </w:p>
          <w:p w14:paraId="44806662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80" w:lineRule="auto"/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0CE49B6A" w14:textId="77777777" w:rsidR="007A400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80" w:lineRule="auto"/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　　　　　　　　　</w:t>
            </w:r>
          </w:p>
          <w:p w14:paraId="392AF4DE" w14:textId="77777777" w:rsidR="007A400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                                </w:t>
            </w:r>
            <w:r>
              <w:rPr>
                <w:color w:val="000000"/>
                <w:sz w:val="18"/>
                <w:szCs w:val="18"/>
              </w:rPr>
              <w:t>□</w:t>
            </w: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 From a friend/acquaintance/past participant　   </w:t>
            </w:r>
            <w:r>
              <w:rPr>
                <w:color w:val="000000"/>
                <w:sz w:val="18"/>
                <w:szCs w:val="18"/>
              </w:rPr>
              <w:t>□</w:t>
            </w: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 From an organization/school</w:t>
            </w:r>
          </w:p>
          <w:p w14:paraId="4000CDCD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</w:tc>
      </w:tr>
    </w:tbl>
    <w:p w14:paraId="3DCEFF82" w14:textId="77777777" w:rsidR="007A4004" w:rsidRDefault="007A400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</w:tabs>
        <w:jc w:val="both"/>
        <w:rPr>
          <w:rFonts w:ascii="Avenir" w:eastAsia="Avenir" w:hAnsi="Avenir" w:cs="Avenir"/>
          <w:color w:val="000000"/>
          <w:sz w:val="18"/>
          <w:szCs w:val="18"/>
        </w:rPr>
      </w:pPr>
    </w:p>
    <w:tbl>
      <w:tblPr>
        <w:tblStyle w:val="a0"/>
        <w:tblW w:w="1023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4"/>
        <w:gridCol w:w="4852"/>
      </w:tblGrid>
      <w:tr w:rsidR="007A4004" w14:paraId="5E326A77" w14:textId="77777777" w:rsidTr="307059C3">
        <w:trPr>
          <w:trHeight w:val="226"/>
        </w:trPr>
        <w:tc>
          <w:tcPr>
            <w:tcW w:w="10236" w:type="dxa"/>
            <w:gridSpan w:val="2"/>
          </w:tcPr>
          <w:p w14:paraId="492CFEA9" w14:textId="0FC6ED6B" w:rsidR="007A400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2F2F2"/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</w:tabs>
              <w:jc w:val="both"/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>TWO REFERENCES (</w:t>
            </w:r>
            <w:r w:rsidR="005F566A">
              <w:rPr>
                <w:rFonts w:ascii="Avenir" w:eastAsia="Avenir" w:hAnsi="Avenir" w:cs="Avenir"/>
                <w:color w:val="000000"/>
                <w:sz w:val="18"/>
                <w:szCs w:val="18"/>
              </w:rPr>
              <w:t>optional</w:t>
            </w: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>)</w:t>
            </w:r>
          </w:p>
        </w:tc>
      </w:tr>
      <w:tr w:rsidR="007A4004" w14:paraId="5FC3B40C" w14:textId="77777777" w:rsidTr="307059C3">
        <w:trPr>
          <w:trHeight w:val="168"/>
        </w:trPr>
        <w:tc>
          <w:tcPr>
            <w:tcW w:w="5384" w:type="dxa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4F2B4599" w14:textId="77777777" w:rsidR="007A400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REFERENCE 1 </w:t>
            </w:r>
          </w:p>
        </w:tc>
        <w:tc>
          <w:tcPr>
            <w:tcW w:w="4852" w:type="dxa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4A19EDC6" w14:textId="77777777" w:rsidR="007A400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>REFERENCE 2</w:t>
            </w:r>
          </w:p>
        </w:tc>
      </w:tr>
      <w:tr w:rsidR="007A4004" w14:paraId="40F6B190" w14:textId="77777777" w:rsidTr="307059C3">
        <w:trPr>
          <w:trHeight w:val="1609"/>
        </w:trPr>
        <w:tc>
          <w:tcPr>
            <w:tcW w:w="5384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1DF1882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60811638" w14:textId="5A04CF3F" w:rsidR="307059C3" w:rsidRDefault="307059C3" w:rsidP="307059C3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 w:themeColor="text1"/>
                <w:sz w:val="18"/>
                <w:szCs w:val="18"/>
              </w:rPr>
            </w:pPr>
            <w:r w:rsidRPr="307059C3">
              <w:rPr>
                <w:rFonts w:ascii="Avenir" w:eastAsia="Avenir" w:hAnsi="Avenir" w:cs="Avenir"/>
                <w:color w:val="000000" w:themeColor="text1"/>
                <w:sz w:val="18"/>
                <w:szCs w:val="18"/>
              </w:rPr>
              <w:t xml:space="preserve">Name </w:t>
            </w:r>
          </w:p>
          <w:p w14:paraId="117BFD33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5CAD40B4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7D98158D" w14:textId="77777777" w:rsidR="007A4004" w:rsidRDefault="00000000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>Title</w:t>
            </w:r>
          </w:p>
          <w:p w14:paraId="4E7FAC19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12FA07E3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1D0D49E9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21D93D33" w14:textId="77777777" w:rsidR="007A4004" w:rsidRDefault="00000000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Institution (if any) </w:t>
            </w:r>
          </w:p>
          <w:p w14:paraId="260D80EE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6F17F529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052529C6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7DC0386A" w14:textId="77777777" w:rsidR="007A4004" w:rsidRDefault="00000000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>Email</w:t>
            </w:r>
          </w:p>
          <w:p w14:paraId="52413025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29E0DC2D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326B70EE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5ED83858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</w:tc>
        <w:tc>
          <w:tcPr>
            <w:tcW w:w="4852" w:type="dxa"/>
            <w:tcBorders>
              <w:top w:val="dotted" w:sz="4" w:space="0" w:color="000000" w:themeColor="text1"/>
              <w:bottom w:val="single" w:sz="4" w:space="0" w:color="000000" w:themeColor="text1"/>
            </w:tcBorders>
          </w:tcPr>
          <w:p w14:paraId="27F678AA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357FCC6D" w14:textId="77777777" w:rsidR="007A4004" w:rsidRDefault="00000000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Name </w:t>
            </w:r>
          </w:p>
          <w:p w14:paraId="50D5093D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 w:themeColor="text1"/>
                <w:sz w:val="18"/>
                <w:szCs w:val="18"/>
              </w:rPr>
            </w:pPr>
          </w:p>
          <w:p w14:paraId="4C6F73E3" w14:textId="77777777" w:rsidR="00A3486C" w:rsidRDefault="00A348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17D0531D" w14:textId="5B0B858C" w:rsidR="007A4004" w:rsidRDefault="307059C3" w:rsidP="307059C3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 w:rsidRPr="307059C3">
              <w:rPr>
                <w:rFonts w:ascii="Avenir" w:eastAsia="Avenir" w:hAnsi="Avenir" w:cs="Avenir"/>
                <w:color w:val="000000" w:themeColor="text1"/>
                <w:sz w:val="18"/>
                <w:szCs w:val="18"/>
              </w:rPr>
              <w:t>Title</w:t>
            </w:r>
          </w:p>
          <w:p w14:paraId="2E112CDE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63F3165D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7FADE631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4D64E208" w14:textId="77777777" w:rsidR="007A4004" w:rsidRDefault="00000000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 xml:space="preserve">Institution (if any) </w:t>
            </w:r>
          </w:p>
          <w:p w14:paraId="32402D0A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630CB432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7969BAA7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682A865C" w14:textId="77777777" w:rsidR="007A4004" w:rsidRDefault="00000000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eastAsia="Avenir" w:hAnsi="Avenir" w:cs="Avenir"/>
                <w:color w:val="000000"/>
                <w:sz w:val="18"/>
                <w:szCs w:val="18"/>
              </w:rPr>
              <w:t>Email</w:t>
            </w:r>
          </w:p>
          <w:p w14:paraId="427174A1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15940BF9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6B9C0DDF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5CCD099D" w14:textId="77777777" w:rsidR="007A4004" w:rsidRDefault="007A40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</w:tc>
      </w:tr>
    </w:tbl>
    <w:p w14:paraId="5306BFDF" w14:textId="77777777" w:rsidR="007A4004" w:rsidRDefault="007A400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</w:tabs>
        <w:jc w:val="both"/>
        <w:rPr>
          <w:rFonts w:ascii="Avenir" w:eastAsia="Avenir" w:hAnsi="Avenir" w:cs="Avenir"/>
          <w:color w:val="000000"/>
          <w:sz w:val="18"/>
          <w:szCs w:val="18"/>
        </w:rPr>
      </w:pPr>
    </w:p>
    <w:sectPr w:rsidR="007A4004" w:rsidSect="009470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48" w:right="1134" w:bottom="1463" w:left="1134" w:header="709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563587" w14:textId="77777777" w:rsidR="007C4911" w:rsidRDefault="007C4911">
      <w:r>
        <w:separator/>
      </w:r>
    </w:p>
  </w:endnote>
  <w:endnote w:type="continuationSeparator" w:id="0">
    <w:p w14:paraId="0624517F" w14:textId="77777777" w:rsidR="007C4911" w:rsidRDefault="007C4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ヒラギノ角ゴ ProN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venir"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AE0B78" w14:textId="77777777" w:rsidR="007A4004" w:rsidRDefault="007A400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30EBFD" w14:textId="77777777" w:rsidR="007A4004" w:rsidRDefault="007A400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711361" w14:textId="77777777" w:rsidR="007A4004" w:rsidRDefault="007A400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BFD1CB" w14:textId="77777777" w:rsidR="007C4911" w:rsidRDefault="007C4911">
      <w:r>
        <w:separator/>
      </w:r>
    </w:p>
  </w:footnote>
  <w:footnote w:type="continuationSeparator" w:id="0">
    <w:p w14:paraId="109C83AC" w14:textId="77777777" w:rsidR="007C4911" w:rsidRDefault="007C49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742B44" w14:textId="77777777" w:rsidR="007A4004" w:rsidRDefault="007A400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7FEB4D" w14:textId="77777777" w:rsidR="007A4004" w:rsidRDefault="007A400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B12841" w14:textId="77777777" w:rsidR="007A4004" w:rsidRDefault="007A400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594906"/>
    <w:multiLevelType w:val="multilevel"/>
    <w:tmpl w:val="4C20C42C"/>
    <w:lvl w:ilvl="0">
      <w:start w:val="1"/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EDE1019"/>
    <w:multiLevelType w:val="multilevel"/>
    <w:tmpl w:val="9F18EBEC"/>
    <w:lvl w:ilvl="0">
      <w:start w:val="1"/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75329682">
    <w:abstractNumId w:val="0"/>
  </w:num>
  <w:num w:numId="2" w16cid:durableId="792019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3"/>
  <w:displayBackgroundShap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004"/>
    <w:rsid w:val="00041D3B"/>
    <w:rsid w:val="00100144"/>
    <w:rsid w:val="001D2525"/>
    <w:rsid w:val="002E5DF5"/>
    <w:rsid w:val="00305630"/>
    <w:rsid w:val="00316200"/>
    <w:rsid w:val="00332881"/>
    <w:rsid w:val="004A32B2"/>
    <w:rsid w:val="005273F0"/>
    <w:rsid w:val="00571148"/>
    <w:rsid w:val="005E4022"/>
    <w:rsid w:val="005F566A"/>
    <w:rsid w:val="006A51E2"/>
    <w:rsid w:val="0079491A"/>
    <w:rsid w:val="007A4004"/>
    <w:rsid w:val="007C4911"/>
    <w:rsid w:val="00842395"/>
    <w:rsid w:val="00843D63"/>
    <w:rsid w:val="008953BC"/>
    <w:rsid w:val="008A5113"/>
    <w:rsid w:val="009470F8"/>
    <w:rsid w:val="00A01167"/>
    <w:rsid w:val="00A3486C"/>
    <w:rsid w:val="00A81107"/>
    <w:rsid w:val="00AE7ACC"/>
    <w:rsid w:val="00AF3C08"/>
    <w:rsid w:val="00C05C67"/>
    <w:rsid w:val="00C24D6A"/>
    <w:rsid w:val="00C35243"/>
    <w:rsid w:val="00CF3A49"/>
    <w:rsid w:val="00D82F73"/>
    <w:rsid w:val="00D86DC2"/>
    <w:rsid w:val="00E41091"/>
    <w:rsid w:val="00F130E3"/>
    <w:rsid w:val="00F13CF8"/>
    <w:rsid w:val="00F70538"/>
    <w:rsid w:val="30705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761B6C"/>
  <w15:docId w15:val="{B1E3F5C6-4CCC-FE4E-90F4-F2D090380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rPr>
      <w:rFonts w:ascii="Arial Unicode MS" w:eastAsia="Helvetica Neue" w:hAnsi="Arial Unicode MS" w:cs="Arial Unicode MS" w:hint="eastAsia"/>
      <w:color w:val="000000"/>
      <w:sz w:val="22"/>
      <w:szCs w:val="22"/>
      <w:lang w:val="ja-JP"/>
    </w:rPr>
  </w:style>
  <w:style w:type="paragraph" w:customStyle="1" w:styleId="Default">
    <w:name w:val="Default"/>
    <w:rPr>
      <w:rFonts w:ascii="Arial Unicode MS" w:eastAsia="Helvetica Neue" w:hAnsi="Arial Unicode MS" w:cs="Arial Unicode MS" w:hint="eastAsia"/>
      <w:color w:val="000000"/>
      <w:sz w:val="22"/>
      <w:szCs w:val="22"/>
      <w:lang w:val="ja-JP"/>
    </w:rPr>
  </w:style>
  <w:style w:type="table" w:styleId="TableGrid">
    <w:name w:val="Table Grid"/>
    <w:basedOn w:val="TableNormal"/>
    <w:uiPriority w:val="59"/>
    <w:rsid w:val="004D51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D41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41D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D41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41D4"/>
    <w:rPr>
      <w:sz w:val="24"/>
      <w:szCs w:val="24"/>
      <w:lang w:eastAsia="en-US"/>
    </w:rPr>
  </w:style>
  <w:style w:type="paragraph" w:styleId="BodyText">
    <w:name w:val="Body Text"/>
    <w:link w:val="BodyTextChar"/>
    <w:rsid w:val="001145DF"/>
    <w:rPr>
      <w:rFonts w:ascii="ヒラギノ角ゴ ProN W3" w:eastAsia="ヒラギノ角ゴ ProN W3" w:hAnsi="ヒラギノ角ゴ ProN W3" w:cs="ヒラギノ角ゴ ProN W3"/>
      <w:color w:val="000000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1145DF"/>
    <w:rPr>
      <w:rFonts w:ascii="ヒラギノ角ゴ ProN W3" w:eastAsia="ヒラギノ角ゴ ProN W3" w:hAnsi="ヒラギノ角ゴ ProN W3" w:cs="ヒラギノ角ゴ ProN W3"/>
      <w:color w:val="000000"/>
      <w:sz w:val="22"/>
      <w:szCs w:val="22"/>
    </w:rPr>
  </w:style>
  <w:style w:type="paragraph" w:customStyle="1" w:styleId="2">
    <w:name w:val="表スタイル2"/>
    <w:rsid w:val="001145DF"/>
    <w:rPr>
      <w:rFonts w:ascii="ヒラギノ角ゴ ProN W3" w:eastAsia="Arial Unicode MS" w:hAnsi="ヒラギノ角ゴ ProN W3" w:cs="Arial Unicode MS"/>
      <w:color w:val="00000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82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ＭＳ 明朝"/>
        <a:cs typeface="Helvetica Neue"/>
      </a:majorFont>
      <a:minorFont>
        <a:latin typeface="Helvetica Neue"/>
        <a:ea typeface="ＭＳ 明朝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hha8rNHvG1PI9SnoqQsTrFEjbtg==">AMUW2mUMi2qHjl3ZNm85Jhl+fZnw4Nf6nPVZkM8tFxiuzSww/FXULt+ttf7TdPYfcz4hbYX7nYuuBRdmeeDRG84htUtTRcbxuBMN204TrhRHfTtpAzOp9Co=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ARCUSProject</cp:lastModifiedBy>
  <cp:revision>12</cp:revision>
  <dcterms:created xsi:type="dcterms:W3CDTF">2025-09-12T07:02:00Z</dcterms:created>
  <dcterms:modified xsi:type="dcterms:W3CDTF">2026-10-02T06:05:00Z</dcterms:modified>
</cp:coreProperties>
</file>